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68DB" w14:textId="77777777" w:rsidR="00ED0C93" w:rsidRDefault="00ED0C93">
      <w:bookmarkStart w:id="0" w:name="OLE_LINK1"/>
    </w:p>
    <w:p w14:paraId="3DBF7B91" w14:textId="77777777" w:rsidR="00ED0C93" w:rsidRDefault="00ED0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ED0C93" w14:paraId="3434E3F5" w14:textId="77777777">
        <w:trPr>
          <w:trHeight w:val="3761"/>
        </w:trPr>
        <w:tc>
          <w:tcPr>
            <w:tcW w:w="8928" w:type="dxa"/>
          </w:tcPr>
          <w:p w14:paraId="75F433A1" w14:textId="77777777" w:rsidR="00ED0C93" w:rsidRDefault="00ED0C93">
            <w:pPr>
              <w:spacing w:line="160" w:lineRule="exact"/>
            </w:pPr>
          </w:p>
          <w:p w14:paraId="346D8C0B" w14:textId="77777777" w:rsidR="00ED0C93" w:rsidRDefault="00BA1ED7">
            <w:pPr>
              <w:jc w:val="center"/>
            </w:pPr>
            <w:r>
              <w:rPr>
                <w:b/>
                <w:sz w:val="32"/>
                <w:szCs w:val="32"/>
              </w:rPr>
              <w:t>Driving License of the People’s Republic of China</w:t>
            </w:r>
          </w:p>
          <w:p w14:paraId="69A252D7" w14:textId="15A7478C" w:rsidR="00ED0C93" w:rsidRDefault="00BA1ED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License No.: </w:t>
            </w:r>
            <w:r w:rsidR="003B2A75" w:rsidRPr="003B2A75">
              <w:rPr>
                <w:sz w:val="24"/>
              </w:rPr>
              <w:t>XX</w:t>
            </w:r>
          </w:p>
          <w:p w14:paraId="135101F0" w14:textId="77777777" w:rsidR="00ED0C93" w:rsidRDefault="00ED0C93">
            <w:pPr>
              <w:spacing w:line="160" w:lineRule="exact"/>
              <w:rPr>
                <w:rFonts w:eastAsia="MS Mincho"/>
                <w:lang w:eastAsia="ja-JP"/>
              </w:rPr>
            </w:pPr>
          </w:p>
          <w:p w14:paraId="25C40305" w14:textId="0502A69E" w:rsidR="00ED0C93" w:rsidRDefault="00BA1ED7">
            <w:pPr>
              <w:rPr>
                <w:sz w:val="24"/>
              </w:rPr>
            </w:pPr>
            <w:r>
              <w:t xml:space="preserve">   </w:t>
            </w:r>
            <w:r>
              <w:rPr>
                <w:b/>
                <w:sz w:val="24"/>
              </w:rPr>
              <w:t>Name:</w:t>
            </w:r>
            <w:r>
              <w:rPr>
                <w:rFonts w:hint="eastAsia"/>
                <w:sz w:val="24"/>
              </w:rPr>
              <w:t xml:space="preserve"> </w:t>
            </w:r>
            <w:r w:rsidR="003B2A75" w:rsidRPr="003B2A75">
              <w:rPr>
                <w:sz w:val="24"/>
              </w:rPr>
              <w:t>XX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  <w:b/>
                <w:sz w:val="24"/>
              </w:rPr>
              <w:t>Sex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 </w:t>
            </w:r>
            <w:r w:rsidR="003B2A75" w:rsidRPr="003B2A75">
              <w:rPr>
                <w:sz w:val="24"/>
              </w:rPr>
              <w:t>XX</w:t>
            </w:r>
            <w:r>
              <w:t xml:space="preserve">            </w:t>
            </w:r>
            <w:r>
              <w:rPr>
                <w:b/>
                <w:sz w:val="24"/>
              </w:rPr>
              <w:t>Nationality:</w:t>
            </w:r>
            <w:r>
              <w:rPr>
                <w:sz w:val="24"/>
              </w:rPr>
              <w:t xml:space="preserve"> Chin</w:t>
            </w:r>
            <w:r>
              <w:rPr>
                <w:rFonts w:hint="eastAsia"/>
                <w:sz w:val="24"/>
              </w:rPr>
              <w:t>ese</w:t>
            </w:r>
          </w:p>
          <w:p w14:paraId="6BB49E72" w14:textId="77777777" w:rsidR="00ED0C93" w:rsidRDefault="00ED0C93"/>
          <w:p w14:paraId="0B2F6E22" w14:textId="1B9AF54D" w:rsidR="00ED0C93" w:rsidRDefault="00BA1ED7">
            <w:pPr>
              <w:ind w:left="1260" w:hangingChars="600" w:hanging="1260"/>
              <w:rPr>
                <w:sz w:val="24"/>
              </w:rPr>
            </w:pPr>
            <w:r>
              <w:t xml:space="preserve">   </w:t>
            </w:r>
            <w:r>
              <w:rPr>
                <w:b/>
                <w:sz w:val="24"/>
              </w:rPr>
              <w:t>Address: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="003B2A75" w:rsidRPr="003B2A75">
              <w:rPr>
                <w:sz w:val="24"/>
              </w:rPr>
              <w:t>XX</w:t>
            </w:r>
          </w:p>
          <w:tbl>
            <w:tblPr>
              <w:tblW w:w="8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4088"/>
              <w:gridCol w:w="1732"/>
            </w:tblGrid>
            <w:tr w:rsidR="00ED0C93" w14:paraId="40568D91" w14:textId="77777777">
              <w:tc>
                <w:tcPr>
                  <w:tcW w:w="2995" w:type="dxa"/>
                  <w:vAlign w:val="center"/>
                </w:tcPr>
                <w:p w14:paraId="35A0C56D" w14:textId="4F1BFBF8" w:rsidR="00ED0C93" w:rsidRDefault="00BA1ED7">
                  <w:pPr>
                    <w:jc w:val="center"/>
                  </w:pPr>
                  <w:r>
                    <w:rPr>
                      <w:sz w:val="24"/>
                    </w:rPr>
                    <w:t xml:space="preserve">Traffic </w:t>
                  </w:r>
                  <w:r>
                    <w:rPr>
                      <w:rFonts w:hint="eastAsia"/>
                      <w:sz w:val="24"/>
                    </w:rPr>
                    <w:t xml:space="preserve">Police Branch of </w:t>
                  </w:r>
                  <w:r w:rsidR="003B2A75" w:rsidRPr="003B2A75">
                    <w:rPr>
                      <w:sz w:val="24"/>
                    </w:rPr>
                    <w:t>XX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Public Security Department</w:t>
                  </w:r>
                  <w:r>
                    <w:rPr>
                      <w:rFonts w:hint="eastAsia"/>
                      <w:sz w:val="24"/>
                    </w:rPr>
                    <w:t xml:space="preserve">, </w:t>
                  </w:r>
                  <w:r w:rsidR="003B2A75" w:rsidRPr="003B2A75">
                    <w:rPr>
                      <w:sz w:val="24"/>
                    </w:rPr>
                    <w:t>XX</w:t>
                  </w:r>
                  <w:r>
                    <w:rPr>
                      <w:rFonts w:hint="eastAsia"/>
                      <w:sz w:val="24"/>
                    </w:rPr>
                    <w:t xml:space="preserve"> Province</w:t>
                  </w:r>
                  <w:r>
                    <w:rPr>
                      <w:sz w:val="24"/>
                    </w:rPr>
                    <w:t xml:space="preserve"> (Seal)</w:t>
                  </w:r>
                </w:p>
              </w:tc>
              <w:tc>
                <w:tcPr>
                  <w:tcW w:w="4088" w:type="dxa"/>
                  <w:tcBorders>
                    <w:top w:val="nil"/>
                    <w:bottom w:val="nil"/>
                    <w:right w:val="nil"/>
                  </w:tcBorders>
                </w:tcPr>
                <w:p w14:paraId="73C2AD7A" w14:textId="69CABBDA" w:rsidR="00ED0C93" w:rsidRDefault="00BA1ED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Date of </w:t>
                  </w:r>
                  <w:r>
                    <w:rPr>
                      <w:sz w:val="24"/>
                    </w:rPr>
                    <w:t>Birth</w:t>
                  </w:r>
                  <w:r>
                    <w:rPr>
                      <w:rFonts w:hint="eastAsia"/>
                      <w:sz w:val="24"/>
                    </w:rPr>
                    <w:t xml:space="preserve">: </w:t>
                  </w:r>
                  <w:r w:rsidR="003B2A75" w:rsidRPr="003B2A75">
                    <w:rPr>
                      <w:sz w:val="24"/>
                    </w:rPr>
                    <w:t>XX</w:t>
                  </w:r>
                </w:p>
                <w:p w14:paraId="0E861B15" w14:textId="77777777" w:rsidR="00ED0C93" w:rsidRDefault="00BA1ED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</w:t>
                  </w:r>
                </w:p>
                <w:p w14:paraId="49C9AE8C" w14:textId="0325EEAC" w:rsidR="00ED0C93" w:rsidRDefault="00BA1ED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Date of First </w:t>
                  </w:r>
                  <w:r>
                    <w:rPr>
                      <w:sz w:val="24"/>
                    </w:rPr>
                    <w:t>Issu</w:t>
                  </w:r>
                  <w:r>
                    <w:rPr>
                      <w:rFonts w:hint="eastAsia"/>
                      <w:sz w:val="24"/>
                    </w:rPr>
                    <w:t xml:space="preserve">e: </w:t>
                  </w:r>
                  <w:r w:rsidR="003B2A75" w:rsidRPr="003B2A75">
                    <w:rPr>
                      <w:sz w:val="24"/>
                    </w:rPr>
                    <w:t>XX</w:t>
                  </w:r>
                  <w:r>
                    <w:rPr>
                      <w:sz w:val="24"/>
                    </w:rPr>
                    <w:t xml:space="preserve">                         </w:t>
                  </w:r>
                </w:p>
                <w:p w14:paraId="593A1A5B" w14:textId="77777777" w:rsidR="00ED0C93" w:rsidRDefault="00BA1ED7">
                  <w:r>
                    <w:rPr>
                      <w:sz w:val="24"/>
                    </w:rPr>
                    <w:t xml:space="preserve">Class: </w:t>
                  </w:r>
                  <w:r>
                    <w:rPr>
                      <w:rFonts w:hint="eastAsia"/>
                      <w:sz w:val="24"/>
                      <w:bdr w:val="single" w:sz="4" w:space="0" w:color="auto"/>
                    </w:rPr>
                    <w:t>C</w:t>
                  </w:r>
                  <w:r>
                    <w:rPr>
                      <w:rFonts w:hint="eastAsia"/>
                      <w:sz w:val="24"/>
                      <w:bdr w:val="single" w:sz="4" w:space="0" w:color="auto"/>
                    </w:rPr>
                    <w:t>1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120BAC" w14:textId="77777777" w:rsidR="00ED0C93" w:rsidRDefault="00BA1ED7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Photo</w:t>
                  </w:r>
                </w:p>
              </w:tc>
            </w:tr>
          </w:tbl>
          <w:p w14:paraId="5381C379" w14:textId="33C0F385" w:rsidR="00ED0C93" w:rsidRDefault="00BA1ED7">
            <w:pPr>
              <w:rPr>
                <w:sz w:val="24"/>
              </w:rPr>
            </w:pPr>
            <w:r>
              <w:rPr>
                <w:sz w:val="24"/>
              </w:rPr>
              <w:t xml:space="preserve">Valid </w:t>
            </w:r>
            <w:r>
              <w:rPr>
                <w:rFonts w:hint="eastAsia"/>
                <w:sz w:val="24"/>
              </w:rPr>
              <w:t xml:space="preserve">Period: </w:t>
            </w:r>
            <w:r w:rsidR="003B2A75" w:rsidRPr="003B2A75"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 xml:space="preserve"> to</w:t>
            </w:r>
            <w:r w:rsidR="003B2A75">
              <w:rPr>
                <w:sz w:val="24"/>
              </w:rPr>
              <w:t xml:space="preserve"> </w:t>
            </w:r>
            <w:r w:rsidR="003B2A75" w:rsidRPr="003B2A75">
              <w:rPr>
                <w:sz w:val="24"/>
              </w:rPr>
              <w:t>XX</w:t>
            </w:r>
            <w:r>
              <w:rPr>
                <w:sz w:val="24"/>
              </w:rPr>
              <w:t xml:space="preserve">  </w:t>
            </w:r>
          </w:p>
        </w:tc>
      </w:tr>
    </w:tbl>
    <w:p w14:paraId="6C19F02A" w14:textId="77777777" w:rsidR="00ED0C93" w:rsidRDefault="00ED0C93"/>
    <w:p w14:paraId="3A1F6402" w14:textId="77777777" w:rsidR="00ED0C93" w:rsidRDefault="00ED0C93"/>
    <w:p w14:paraId="614C782B" w14:textId="77777777" w:rsidR="00ED0C93" w:rsidRDefault="00ED0C93"/>
    <w:p w14:paraId="4DAAE27C" w14:textId="77777777" w:rsidR="00ED0C93" w:rsidRDefault="00ED0C93"/>
    <w:p w14:paraId="2FBF9939" w14:textId="77777777" w:rsidR="00ED0C93" w:rsidRDefault="00ED0C93"/>
    <w:p w14:paraId="6465E1F1" w14:textId="77777777" w:rsidR="00ED0C93" w:rsidRDefault="00ED0C93">
      <w:pPr>
        <w:tabs>
          <w:tab w:val="left" w:pos="1260"/>
        </w:tabs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ED0C93" w14:paraId="59480453" w14:textId="77777777">
        <w:trPr>
          <w:trHeight w:val="2802"/>
        </w:trPr>
        <w:tc>
          <w:tcPr>
            <w:tcW w:w="8928" w:type="dxa"/>
          </w:tcPr>
          <w:p w14:paraId="3399CA45" w14:textId="77777777" w:rsidR="00ED0C93" w:rsidRDefault="00BA1E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Duplicate of Driving License of</w:t>
            </w:r>
          </w:p>
          <w:p w14:paraId="2DF18C3D" w14:textId="77777777" w:rsidR="00ED0C93" w:rsidRDefault="00BA1E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People’s Republic of China</w:t>
            </w:r>
          </w:p>
          <w:p w14:paraId="269DCB77" w14:textId="77777777" w:rsidR="00ED0C93" w:rsidRDefault="00ED0C93">
            <w:pPr>
              <w:jc w:val="center"/>
              <w:rPr>
                <w:b/>
                <w:sz w:val="32"/>
                <w:szCs w:val="32"/>
              </w:rPr>
            </w:pPr>
          </w:p>
          <w:p w14:paraId="0E935CC4" w14:textId="761FC972" w:rsidR="00ED0C93" w:rsidRDefault="00BA1ED7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License No.: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B2A75" w:rsidRPr="003B2A75">
              <w:rPr>
                <w:sz w:val="24"/>
              </w:rPr>
              <w:t>XX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</w:p>
          <w:p w14:paraId="465A7816" w14:textId="77777777" w:rsidR="00ED0C93" w:rsidRDefault="00ED0C93">
            <w:pPr>
              <w:jc w:val="center"/>
              <w:rPr>
                <w:sz w:val="24"/>
              </w:rPr>
            </w:pPr>
          </w:p>
          <w:p w14:paraId="17BDB644" w14:textId="137E2E02" w:rsidR="00ED0C93" w:rsidRDefault="00BA1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 w:rsidR="003B2A75" w:rsidRPr="003B2A75">
              <w:rPr>
                <w:sz w:val="24"/>
              </w:rPr>
              <w:t>XX</w:t>
            </w:r>
            <w:r>
              <w:rPr>
                <w:sz w:val="24"/>
                <w:szCs w:val="24"/>
              </w:rPr>
              <w:t xml:space="preserve">                         File No.: </w:t>
            </w:r>
            <w:r w:rsidR="003B2A75" w:rsidRPr="003B2A75">
              <w:rPr>
                <w:sz w:val="24"/>
              </w:rPr>
              <w:t>XX</w:t>
            </w:r>
          </w:p>
          <w:p w14:paraId="6406131C" w14:textId="77777777" w:rsidR="00ED0C93" w:rsidRDefault="00ED0C93">
            <w:pPr>
              <w:rPr>
                <w:sz w:val="24"/>
                <w:szCs w:val="24"/>
              </w:rPr>
            </w:pPr>
          </w:p>
          <w:p w14:paraId="58181327" w14:textId="26C14473" w:rsidR="00ED0C93" w:rsidRDefault="00BA1ED7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Records: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Valid from </w:t>
            </w:r>
            <w:r w:rsidR="003B2A75" w:rsidRPr="003B2A75">
              <w:rPr>
                <w:sz w:val="24"/>
              </w:rPr>
              <w:t>XX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to the effective date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 w14:paraId="2EA3B448" w14:textId="77777777" w:rsidR="00ED0C93" w:rsidRDefault="00ED0C93">
            <w:pPr>
              <w:ind w:left="1200" w:hangingChars="500" w:hanging="1200"/>
              <w:rPr>
                <w:sz w:val="24"/>
                <w:szCs w:val="24"/>
              </w:rPr>
            </w:pPr>
          </w:p>
        </w:tc>
      </w:tr>
    </w:tbl>
    <w:p w14:paraId="3ADAB9A5" w14:textId="77777777" w:rsidR="00ED0C93" w:rsidRDefault="00ED0C93"/>
    <w:p w14:paraId="7410D271" w14:textId="77777777" w:rsidR="00ED0C93" w:rsidRDefault="00ED0C93"/>
    <w:p w14:paraId="446641A5" w14:textId="77777777" w:rsidR="00ED0C93" w:rsidRDefault="00ED0C93"/>
    <w:p w14:paraId="21F135E1" w14:textId="77777777" w:rsidR="00ED0C93" w:rsidRDefault="00ED0C93"/>
    <w:p w14:paraId="3DACB189" w14:textId="77777777" w:rsidR="00ED0C93" w:rsidRDefault="00ED0C93"/>
    <w:p w14:paraId="2523A279" w14:textId="77777777" w:rsidR="00ED0C93" w:rsidRDefault="00BA1ED7">
      <w:r>
        <w:br w:type="page"/>
      </w:r>
    </w:p>
    <w:p w14:paraId="631CBD4B" w14:textId="77777777" w:rsidR="00ED0C93" w:rsidRDefault="00ED0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331"/>
      </w:tblGrid>
      <w:tr w:rsidR="00ED0C93" w14:paraId="50013669" w14:textId="77777777">
        <w:trPr>
          <w:trHeight w:val="4314"/>
        </w:trPr>
        <w:tc>
          <w:tcPr>
            <w:tcW w:w="8955" w:type="dxa"/>
            <w:gridSpan w:val="2"/>
          </w:tcPr>
          <w:p w14:paraId="6096CF12" w14:textId="77777777" w:rsidR="00ED0C93" w:rsidRDefault="00BA1ED7">
            <w:pPr>
              <w:jc w:val="center"/>
            </w:pPr>
            <w:r>
              <w:rPr>
                <w:sz w:val="24"/>
              </w:rPr>
              <w:t>Regulations on the Type of Vehicle Allowable to Drive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3472"/>
              <w:gridCol w:w="1109"/>
              <w:gridCol w:w="3398"/>
            </w:tblGrid>
            <w:tr w:rsidR="00ED0C93" w14:paraId="32D436BC" w14:textId="77777777">
              <w:trPr>
                <w:trHeight w:val="411"/>
              </w:trPr>
              <w:tc>
                <w:tcPr>
                  <w:tcW w:w="616" w:type="dxa"/>
                  <w:vAlign w:val="center"/>
                </w:tcPr>
                <w:p w14:paraId="1492C3CD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3472" w:type="dxa"/>
                  <w:vAlign w:val="center"/>
                </w:tcPr>
                <w:p w14:paraId="5D6E5647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Big bus and A3, </w:t>
                  </w:r>
                  <w:r>
                    <w:rPr>
                      <w:sz w:val="24"/>
                      <w:szCs w:val="24"/>
                    </w:rPr>
                    <w:t>B1, B2</w:t>
                  </w:r>
                </w:p>
              </w:tc>
              <w:tc>
                <w:tcPr>
                  <w:tcW w:w="1109" w:type="dxa"/>
                  <w:vAlign w:val="center"/>
                </w:tcPr>
                <w:p w14:paraId="6CF0D495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C4</w:t>
                  </w:r>
                </w:p>
              </w:tc>
              <w:tc>
                <w:tcPr>
                  <w:tcW w:w="3398" w:type="dxa"/>
                  <w:vAlign w:val="center"/>
                </w:tcPr>
                <w:p w14:paraId="6E183C75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Tri-wheel automobile</w:t>
                  </w:r>
                </w:p>
              </w:tc>
            </w:tr>
            <w:tr w:rsidR="00ED0C93" w14:paraId="4904793C" w14:textId="77777777">
              <w:trPr>
                <w:trHeight w:val="459"/>
              </w:trPr>
              <w:tc>
                <w:tcPr>
                  <w:tcW w:w="616" w:type="dxa"/>
                  <w:vAlign w:val="center"/>
                </w:tcPr>
                <w:p w14:paraId="1244A93C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3472" w:type="dxa"/>
                  <w:vAlign w:val="center"/>
                </w:tcPr>
                <w:p w14:paraId="6F1D1B97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Tractor and B1, B2</w:t>
                  </w:r>
                </w:p>
              </w:tc>
              <w:tc>
                <w:tcPr>
                  <w:tcW w:w="1109" w:type="dxa"/>
                  <w:vAlign w:val="center"/>
                </w:tcPr>
                <w:p w14:paraId="4AB863EB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C5</w:t>
                  </w:r>
                </w:p>
              </w:tc>
              <w:tc>
                <w:tcPr>
                  <w:tcW w:w="3398" w:type="dxa"/>
                  <w:vAlign w:val="center"/>
                </w:tcPr>
                <w:p w14:paraId="1EDE1626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Small auto passenger service vehicle for the disabled</w:t>
                  </w:r>
                </w:p>
              </w:tc>
            </w:tr>
            <w:tr w:rsidR="00ED0C93" w14:paraId="4F4F523F" w14:textId="77777777">
              <w:trPr>
                <w:trHeight w:val="411"/>
              </w:trPr>
              <w:tc>
                <w:tcPr>
                  <w:tcW w:w="616" w:type="dxa"/>
                  <w:vAlign w:val="center"/>
                </w:tcPr>
                <w:p w14:paraId="4BABCCEF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A3</w:t>
                  </w:r>
                </w:p>
              </w:tc>
              <w:tc>
                <w:tcPr>
                  <w:tcW w:w="3472" w:type="dxa"/>
                  <w:vAlign w:val="center"/>
                </w:tcPr>
                <w:p w14:paraId="18E1DA5F" w14:textId="77777777" w:rsidR="00ED0C93" w:rsidRDefault="00BA1ED7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 bus and C1</w:t>
                  </w:r>
                </w:p>
              </w:tc>
              <w:tc>
                <w:tcPr>
                  <w:tcW w:w="1109" w:type="dxa"/>
                  <w:vAlign w:val="center"/>
                </w:tcPr>
                <w:p w14:paraId="2B83376B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398" w:type="dxa"/>
                  <w:vAlign w:val="center"/>
                </w:tcPr>
                <w:p w14:paraId="63F1D398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Common Tri-wheel motorcycle and E</w:t>
                  </w:r>
                </w:p>
              </w:tc>
            </w:tr>
            <w:tr w:rsidR="00ED0C93" w14:paraId="42323A2B" w14:textId="77777777">
              <w:trPr>
                <w:trHeight w:val="405"/>
              </w:trPr>
              <w:tc>
                <w:tcPr>
                  <w:tcW w:w="616" w:type="dxa"/>
                  <w:vAlign w:val="center"/>
                </w:tcPr>
                <w:p w14:paraId="31132789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3472" w:type="dxa"/>
                  <w:vAlign w:val="center"/>
                </w:tcPr>
                <w:p w14:paraId="46E074C8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Medium-sized bus and C1, M</w:t>
                  </w:r>
                </w:p>
              </w:tc>
              <w:tc>
                <w:tcPr>
                  <w:tcW w:w="1109" w:type="dxa"/>
                  <w:vAlign w:val="center"/>
                </w:tcPr>
                <w:p w14:paraId="2BECF779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3398" w:type="dxa"/>
                  <w:vAlign w:val="center"/>
                </w:tcPr>
                <w:p w14:paraId="3CDE9621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Common motorcycle and F</w:t>
                  </w:r>
                </w:p>
              </w:tc>
            </w:tr>
            <w:tr w:rsidR="00ED0C93" w14:paraId="7ABD5ED3" w14:textId="77777777">
              <w:trPr>
                <w:trHeight w:val="393"/>
              </w:trPr>
              <w:tc>
                <w:tcPr>
                  <w:tcW w:w="616" w:type="dxa"/>
                  <w:vAlign w:val="center"/>
                </w:tcPr>
                <w:p w14:paraId="1BEE56B8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3472" w:type="dxa"/>
                  <w:vAlign w:val="center"/>
                </w:tcPr>
                <w:p w14:paraId="2181952E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Large truck and C1, M</w:t>
                  </w:r>
                </w:p>
              </w:tc>
              <w:tc>
                <w:tcPr>
                  <w:tcW w:w="1109" w:type="dxa"/>
                  <w:vAlign w:val="center"/>
                </w:tcPr>
                <w:p w14:paraId="0344D25E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3398" w:type="dxa"/>
                  <w:vAlign w:val="center"/>
                </w:tcPr>
                <w:p w14:paraId="02470CA9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Light motorcycle</w:t>
                  </w:r>
                </w:p>
              </w:tc>
            </w:tr>
            <w:tr w:rsidR="00ED0C93" w14:paraId="2D725E7E" w14:textId="77777777">
              <w:trPr>
                <w:trHeight w:val="373"/>
              </w:trPr>
              <w:tc>
                <w:tcPr>
                  <w:tcW w:w="616" w:type="dxa"/>
                  <w:vAlign w:val="center"/>
                </w:tcPr>
                <w:p w14:paraId="4DEBB4AA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3472" w:type="dxa"/>
                  <w:vAlign w:val="center"/>
                </w:tcPr>
                <w:p w14:paraId="667EC53B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Small automobile, C2 and C3</w:t>
                  </w:r>
                </w:p>
              </w:tc>
              <w:tc>
                <w:tcPr>
                  <w:tcW w:w="1109" w:type="dxa"/>
                  <w:vAlign w:val="center"/>
                </w:tcPr>
                <w:p w14:paraId="286162B8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398" w:type="dxa"/>
                  <w:vAlign w:val="center"/>
                </w:tcPr>
                <w:p w14:paraId="3B14F11B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Wheel machinery vehicle</w:t>
                  </w:r>
                </w:p>
              </w:tc>
            </w:tr>
            <w:tr w:rsidR="00ED0C93" w14:paraId="7BE492CB" w14:textId="77777777">
              <w:trPr>
                <w:trHeight w:val="234"/>
              </w:trPr>
              <w:tc>
                <w:tcPr>
                  <w:tcW w:w="616" w:type="dxa"/>
                  <w:vAlign w:val="center"/>
                </w:tcPr>
                <w:p w14:paraId="179FDEC5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3472" w:type="dxa"/>
                  <w:vAlign w:val="center"/>
                </w:tcPr>
                <w:p w14:paraId="6B31DA9E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Small AT automobile</w:t>
                  </w:r>
                </w:p>
              </w:tc>
              <w:tc>
                <w:tcPr>
                  <w:tcW w:w="1109" w:type="dxa"/>
                  <w:vAlign w:val="center"/>
                </w:tcPr>
                <w:p w14:paraId="729CE24C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398" w:type="dxa"/>
                  <w:vAlign w:val="center"/>
                </w:tcPr>
                <w:p w14:paraId="07A2640A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Trolleybus</w:t>
                  </w:r>
                </w:p>
              </w:tc>
            </w:tr>
            <w:tr w:rsidR="00ED0C93" w14:paraId="7916FFCF" w14:textId="77777777">
              <w:trPr>
                <w:trHeight w:val="209"/>
              </w:trPr>
              <w:tc>
                <w:tcPr>
                  <w:tcW w:w="616" w:type="dxa"/>
                  <w:vAlign w:val="center"/>
                </w:tcPr>
                <w:p w14:paraId="0AE07AAC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C3</w:t>
                  </w:r>
                </w:p>
              </w:tc>
              <w:tc>
                <w:tcPr>
                  <w:tcW w:w="3472" w:type="dxa"/>
                  <w:vAlign w:val="center"/>
                </w:tcPr>
                <w:p w14:paraId="60CED4F3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Low-speed truck and C4</w:t>
                  </w:r>
                </w:p>
              </w:tc>
              <w:tc>
                <w:tcPr>
                  <w:tcW w:w="1109" w:type="dxa"/>
                  <w:vAlign w:val="center"/>
                </w:tcPr>
                <w:p w14:paraId="79CC5E84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3398" w:type="dxa"/>
                  <w:vAlign w:val="center"/>
                </w:tcPr>
                <w:p w14:paraId="3052F1E7" w14:textId="77777777" w:rsidR="00ED0C93" w:rsidRDefault="00BA1E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Railroad car</w:t>
                  </w:r>
                </w:p>
              </w:tc>
            </w:tr>
          </w:tbl>
          <w:p w14:paraId="0260A0B0" w14:textId="77777777" w:rsidR="00ED0C93" w:rsidRDefault="00BA1E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</w:tc>
      </w:tr>
      <w:tr w:rsidR="00ED0C93" w14:paraId="361B0D14" w14:textId="77777777">
        <w:trPr>
          <w:trHeight w:val="1026"/>
        </w:trPr>
        <w:tc>
          <w:tcPr>
            <w:tcW w:w="2624" w:type="dxa"/>
          </w:tcPr>
          <w:p w14:paraId="59913602" w14:textId="4F830F0D" w:rsidR="00ED0C93" w:rsidRDefault="00BA1E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="0025097E" w:rsidRPr="003B2A75">
              <w:rPr>
                <w:sz w:val="24"/>
              </w:rPr>
              <w:t xml:space="preserve"> </w:t>
            </w:r>
            <w:r w:rsidR="0025097E" w:rsidRPr="003B2A75">
              <w:rPr>
                <w:sz w:val="24"/>
              </w:rPr>
              <w:t>XX</w:t>
            </w:r>
            <w:r w:rsidR="0025097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6331" w:type="dxa"/>
          </w:tcPr>
          <w:p w14:paraId="32D1CFBB" w14:textId="77777777" w:rsidR="00ED0C93" w:rsidRDefault="00BA1ED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Except traffic management authority of the public </w:t>
            </w:r>
            <w:r>
              <w:rPr>
                <w:sz w:val="24"/>
              </w:rPr>
              <w:t>security, any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other organization or individual is not entitled to detain this License.</w:t>
            </w:r>
          </w:p>
        </w:tc>
      </w:tr>
    </w:tbl>
    <w:p w14:paraId="46D1916E" w14:textId="77777777" w:rsidR="00ED0C93" w:rsidRDefault="00ED0C93"/>
    <w:p w14:paraId="70C508A4" w14:textId="77777777" w:rsidR="00ED0C93" w:rsidRDefault="00ED0C93"/>
    <w:p w14:paraId="51E97A0E" w14:textId="77777777" w:rsidR="00ED0C93" w:rsidRDefault="00ED0C93"/>
    <w:p w14:paraId="04FC5C4E" w14:textId="77777777" w:rsidR="00ED0C93" w:rsidRDefault="00ED0C93"/>
    <w:p w14:paraId="606DE16B" w14:textId="77777777" w:rsidR="00ED0C93" w:rsidRDefault="00ED0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3"/>
      </w:tblGrid>
      <w:tr w:rsidR="00ED0C93" w14:paraId="003D5B4E" w14:textId="77777777">
        <w:trPr>
          <w:trHeight w:val="1373"/>
        </w:trPr>
        <w:tc>
          <w:tcPr>
            <w:tcW w:w="9003" w:type="dxa"/>
            <w:tcBorders>
              <w:bottom w:val="dashSmallGap" w:sz="4" w:space="0" w:color="auto"/>
            </w:tcBorders>
          </w:tcPr>
          <w:p w14:paraId="726DB1D7" w14:textId="77777777" w:rsidR="00ED0C93" w:rsidRDefault="00ED0C93">
            <w:pPr>
              <w:spacing w:line="560" w:lineRule="exact"/>
            </w:pPr>
          </w:p>
          <w:p w14:paraId="754C7B7D" w14:textId="77777777" w:rsidR="00ED0C93" w:rsidRDefault="00BA1ED7">
            <w:pPr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Records:</w:t>
            </w:r>
          </w:p>
          <w:p w14:paraId="122A6A51" w14:textId="77777777" w:rsidR="00ED0C93" w:rsidRDefault="00ED0C93">
            <w:pPr>
              <w:spacing w:line="560" w:lineRule="exact"/>
            </w:pPr>
          </w:p>
        </w:tc>
      </w:tr>
      <w:tr w:rsidR="00ED0C93" w14:paraId="70C821BF" w14:textId="77777777">
        <w:trPr>
          <w:trHeight w:val="452"/>
        </w:trPr>
        <w:tc>
          <w:tcPr>
            <w:tcW w:w="90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46373" w14:textId="77777777" w:rsidR="00ED0C93" w:rsidRDefault="00ED0C93">
            <w:pPr>
              <w:spacing w:line="560" w:lineRule="exact"/>
            </w:pPr>
          </w:p>
        </w:tc>
      </w:tr>
      <w:tr w:rsidR="00ED0C93" w14:paraId="0FD1A745" w14:textId="77777777">
        <w:trPr>
          <w:trHeight w:val="351"/>
        </w:trPr>
        <w:tc>
          <w:tcPr>
            <w:tcW w:w="90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C384FD" w14:textId="77777777" w:rsidR="00ED0C93" w:rsidRDefault="00ED0C93">
            <w:pPr>
              <w:spacing w:line="560" w:lineRule="exact"/>
            </w:pPr>
          </w:p>
        </w:tc>
      </w:tr>
      <w:tr w:rsidR="00ED0C93" w14:paraId="29E392AE" w14:textId="77777777">
        <w:trPr>
          <w:trHeight w:val="251"/>
        </w:trPr>
        <w:tc>
          <w:tcPr>
            <w:tcW w:w="90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0AAEDF" w14:textId="77777777" w:rsidR="00ED0C93" w:rsidRDefault="00ED0C93">
            <w:pPr>
              <w:spacing w:line="560" w:lineRule="exact"/>
            </w:pPr>
          </w:p>
        </w:tc>
      </w:tr>
      <w:tr w:rsidR="00ED0C93" w14:paraId="11435D25" w14:textId="77777777">
        <w:trPr>
          <w:trHeight w:val="301"/>
        </w:trPr>
        <w:tc>
          <w:tcPr>
            <w:tcW w:w="90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EE5D2" w14:textId="77777777" w:rsidR="00ED0C93" w:rsidRDefault="00ED0C93">
            <w:pPr>
              <w:spacing w:line="560" w:lineRule="exact"/>
            </w:pPr>
          </w:p>
        </w:tc>
      </w:tr>
      <w:tr w:rsidR="00ED0C93" w14:paraId="50D12838" w14:textId="77777777">
        <w:trPr>
          <w:trHeight w:val="235"/>
        </w:trPr>
        <w:tc>
          <w:tcPr>
            <w:tcW w:w="9003" w:type="dxa"/>
            <w:tcBorders>
              <w:top w:val="dashSmallGap" w:sz="4" w:space="0" w:color="auto"/>
            </w:tcBorders>
          </w:tcPr>
          <w:p w14:paraId="6058FC3A" w14:textId="77777777" w:rsidR="00ED0C93" w:rsidRDefault="00ED0C93">
            <w:pPr>
              <w:spacing w:line="560" w:lineRule="exact"/>
            </w:pPr>
          </w:p>
        </w:tc>
      </w:tr>
      <w:bookmarkEnd w:id="0"/>
    </w:tbl>
    <w:p w14:paraId="0300BC72" w14:textId="77777777" w:rsidR="00ED0C93" w:rsidRDefault="00ED0C93"/>
    <w:p w14:paraId="4E4A1B8F" w14:textId="77777777" w:rsidR="00ED0C93" w:rsidRDefault="00ED0C93"/>
    <w:sectPr w:rsidR="00ED0C93">
      <w:footerReference w:type="even" r:id="rId7"/>
      <w:footerReference w:type="default" r:id="rId8"/>
      <w:pgSz w:w="11906" w:h="16838"/>
      <w:pgMar w:top="1701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1585" w14:textId="77777777" w:rsidR="00BA1ED7" w:rsidRDefault="00BA1ED7">
      <w:r>
        <w:separator/>
      </w:r>
    </w:p>
  </w:endnote>
  <w:endnote w:type="continuationSeparator" w:id="0">
    <w:p w14:paraId="7CEB6D71" w14:textId="77777777" w:rsidR="00BA1ED7" w:rsidRDefault="00BA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C79A" w14:textId="77777777" w:rsidR="00ED0C93" w:rsidRDefault="00BA1ED7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14:paraId="09C81E0A" w14:textId="77777777" w:rsidR="00ED0C93" w:rsidRDefault="00ED0C9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DCB9" w14:textId="77777777" w:rsidR="00ED0C93" w:rsidRDefault="00ED0C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0916" w14:textId="77777777" w:rsidR="00BA1ED7" w:rsidRDefault="00BA1ED7">
      <w:r>
        <w:separator/>
      </w:r>
    </w:p>
  </w:footnote>
  <w:footnote w:type="continuationSeparator" w:id="0">
    <w:p w14:paraId="604B8049" w14:textId="77777777" w:rsidR="00BA1ED7" w:rsidRDefault="00BA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155443"/>
    <w:rsid w:val="0025097E"/>
    <w:rsid w:val="003B2A75"/>
    <w:rsid w:val="00BA1ED7"/>
    <w:rsid w:val="00ED0C93"/>
    <w:rsid w:val="24AB4650"/>
    <w:rsid w:val="38485C95"/>
    <w:rsid w:val="475B0029"/>
    <w:rsid w:val="4CAD32EB"/>
    <w:rsid w:val="51155443"/>
    <w:rsid w:val="676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0ECBB"/>
  <w15:docId w15:val="{0EA8B2A4-BA0E-4203-BA65-62993EB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rs0623@yeah.net</cp:lastModifiedBy>
  <cp:revision>4</cp:revision>
  <dcterms:created xsi:type="dcterms:W3CDTF">2020-03-31T03:01:00Z</dcterms:created>
  <dcterms:modified xsi:type="dcterms:W3CDTF">2021-09-10T02:55:00Z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